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Поколение десятников или портрет моей ровесницы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Десятник – старший над группой рабочих,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чаще всего в строительных работах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(из толкового словаря русского языка).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Сразу оговорюсь: попытка нарисовать собирательный образ поколения обречена на провал и на упрёки в предвзятости, односторонности, дилетантской амбициозности. У каждого своё лицо. Кроме, конечно, тех, у кого своего лица вообще или пока нет. Их очень много.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Арина Скоробогатых к таковым не относится. Она принадлежит к так называемому «поколению десятников». Они пришли на смену «генерации миллениума», то есть тем, кому в 2000 году было 16-18 лет, и следующего за ним «поколению нулевиков».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Их раннее детство пришлось на тот период нашего общества, когда ценности обесценились и ценным стало то, что когда-то презиралось. Они ещё помнили киоски с газированной водой и будки с телефонными автоматами, читали бестселлер Дугласа Коупленда «Поколение 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» и роман Виктора Пелевина «Дженерейшн Пи», осваивали язык соцсетей и </w:t>
      </w:r>
      <w:r>
        <w:rPr>
          <w:rFonts w:cs="Times New Roman" w:ascii="Times New Roman" w:hAnsi="Times New Roman"/>
          <w:sz w:val="28"/>
          <w:szCs w:val="28"/>
          <w:lang w:val="en-US"/>
        </w:rPr>
        <w:t>SMS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Арины и её ровесников это вчерашний день. Арина заканчивает 11 класс гимназии №25, увлекается современным искусством, историей, филологией, активно занимается в киноклубе «Кислород». Худощавая, черноволосая, не особенно общительная.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её ответы на вопросы, частично взятые из так называемого «вопросника Марселя Пруста», частично дополненные по ходу разговора.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Кем ты хотела стать?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Переводчиком.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Почему переводчиком?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Мне нравится. Я изучаю два языка – английский и немецкий. Очень интересная профессия. К тому же переводчики помогают людям разных стран и религий узнавать друг друга и объединяться. Прокладывают мосты.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Скажи, а ты читала книгу Улицкой «Даниель Штайн. Переводчик»?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- А не боишься, что всё-таки переводчик – это профессия, в которой ты посредник между сторонами и являешься второстепенным участником – просто связующим звеном?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не понимаю, почему это должно меня как-то пугать.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Ты хочешь дальше жить в России или уехать за границу?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Ну, поездить я хочу, а менять постоянное место жительства – нет. Здесь все родное.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Какие качества в людях ты ценишь больше всего?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Способность сочувствовать другим, сопереживать.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У тебя много друзей? Кто твои друзья?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 меня очень мало друзей. Одна подруга Даша. Я её знаю лет 5.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что ты в ней ценишь? Что вас связывает?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Во-первых, она мне доверяет. Во-вторых, я знаю, что она мне не врёт. И я это очень ценю.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Какие исторические личности вызывают у тебя антипатию?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Мне не очень нравится Гитлер и всякие диктаторы.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кто тебе больше всего нравится из литературных персонажей?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Татьяна Ларина и Григорий Меликов.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Простила бы ты предательство?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 каким порокам ты чувствуешь наибольшее снисхождение?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обжорству.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Твои любимые писатели и поэты?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Читать нравится, но в этом году мало читаю, в основном только программную литературу, очень загружена в школе. Пока люблю Чехова, но у меня всё ещё впереди.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 чему ты испытываешь наибольшее отвращение?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знаю. Стараюсь быть на позитиве.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Веришь в Бога?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в себя?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принципе, да.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в любовь с первого взгляда?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Нет. Со второго тоже.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Боишься смерти?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Ну, да. Как все.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Почему?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Умирать как-то не хочется. Чтобы что-то в жизни понять, надо жить долго.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Твоё представление о счастье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 никаких представлений. Либо счастлив, либо нет.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ты веришь, что человек может достигнуть счастья? Может ли человек пребывать в счастье?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Долгое время нет. Минуту, час, день, а дальше всё.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в несчастье?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Ну, не постоянно. Куда же денешься?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Какое для тебя самое большое несчастье?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Когда близким людям плохо.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Веришь в судьбу?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Нет, не верю.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во что веришь?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разум человечества и в то, что сеть хорошие люди на Земле и на других планетах.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Твой любимый цвет и цветок?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Синий, васильки.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Если бы у тебя не было возможности быть переводчиком, кем бы ты стала?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Учителем русского и литературы.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Какими, по-твоему, главными качествами должен обладать учитель?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Терпение и способность логически мыслить, оценивать детей в независимости от своего настроения и внешних факторов. А главное – любовь.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Твоё состояние духа на данный момент.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Хочу спать.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Твоё любимое блюдо и напиток?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Жареная картошка и вода.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Какие у тебя любимые предметы в школе?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Право, экономика, обществознание, история.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Какое самое любимое животное?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Кошки. У меня есть кот. Он очень красивый и преданный, как собака.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Если бы не собой, то кем бы ты хотела быть?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Никем. Только собой.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в каком году ты хотела бы родиться?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 революции. Где-то в начале 20 века.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Ты веришь, что людей можно изменить?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Я верю в то, что люди сами могут изменить себя.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У тебя есть вещи или поступки, которыми ты гордишься? За которые себя морально хвалишь?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Наверное есть, но я сейчас не вспомню (улыбается). И вообще зачем хвалиться.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Нравиться ли тебе твоё имя?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Ну, да. Имя, как имя.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А какие имена тебе ещё нравятся?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Марина и Сева.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Какие главные черты определяют поколение твоих сверстников? Чем оно отличается от старшего поколение?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</w:rPr>
        <w:t>(Задумалась).</w:t>
      </w:r>
      <w:r>
        <w:rPr>
          <w:rFonts w:cs="Times New Roman" w:ascii="Times New Roman" w:hAnsi="Times New Roman"/>
          <w:sz w:val="28"/>
          <w:szCs w:val="28"/>
        </w:rPr>
        <w:t xml:space="preserve"> Мне кажется, сейчас сложно сказать, потому что «лицом к лицу лица не увидать». Мы поколение цифровых технологий. Но не только. Но для меня цифра не заменит букву. То есть, азбуку человеческой культуры прошлого и настоящего.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Ну, вот и все вопросы и ответы. Я думаю: мост в новую, открытую, просвещённую, демократическую, процветающую и уважаемую миром Россию строить таким, как Арина. Разным, непохожим, мечтателям и скептикам, гуманитариям и технарям – молодым людям поколения ДЕСЯТНИКОВ.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Бабаева Алина, 16 лет,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участница творческого объединения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«Русская речь» и фестиваля молодых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читателей России «СОЧИ-МОСТ»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c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70144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LibreOffice/5.1.6.2$Linux_X86_64 LibreOffice_project/10m0$Build-2</Application>
  <Pages>1</Pages>
  <Words>850</Words>
  <CharactersWithSpaces>4845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2017-05-27T08:49:00Z</dcterms:created>
  <dc:creator>MMK</dc:creator>
  <dc:description/>
  <dc:language>ru-RU</dc:language>
  <cp:lastModifiedBy>Гость</cp:lastModifiedBy>
  <dcterms:modified xsi:type="dcterms:W3CDTF">2017-05-27T10:37:00Z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